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Look w:val="04A0"/>
      </w:tblPr>
      <w:tblGrid>
        <w:gridCol w:w="9445"/>
      </w:tblGrid>
      <w:tr w:rsidR="0027483D" w:rsidTr="0027483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83D" w:rsidRDefault="0027483D">
            <w:pPr>
              <w:rPr>
                <w:rFonts w:eastAsia="Times New Roman"/>
              </w:rPr>
            </w:pPr>
          </w:p>
          <w:p w:rsidR="0027483D" w:rsidRPr="0027483D" w:rsidRDefault="0027483D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27483D">
              <w:rPr>
                <w:b/>
                <w:sz w:val="28"/>
                <w:szCs w:val="28"/>
              </w:rPr>
              <w:t>Уважаемые преподаватели, аспиранты, магистранты, студенты!</w:t>
            </w:r>
          </w:p>
          <w:p w:rsidR="0027483D" w:rsidRDefault="0027483D">
            <w:pPr>
              <w:pStyle w:val="a4"/>
              <w:jc w:val="center"/>
            </w:pPr>
            <w:r>
              <w:t xml:space="preserve">Приглашаем вас принять участие в </w:t>
            </w:r>
            <w:hyperlink r:id="rId4" w:tgtFrame="_blank" w:history="1">
              <w:r>
                <w:rPr>
                  <w:rStyle w:val="a3"/>
                </w:rPr>
                <w:t>Международном конкурсе научных статей молодых ученых и студентов  «Менеджмент и маркетинг – вызовы ХХ</w:t>
              </w:r>
              <w:proofErr w:type="gramStart"/>
              <w:r>
                <w:rPr>
                  <w:rStyle w:val="a3"/>
                </w:rPr>
                <w:t>I</w:t>
              </w:r>
              <w:proofErr w:type="gramEnd"/>
              <w:r>
                <w:rPr>
                  <w:rStyle w:val="a3"/>
                </w:rPr>
                <w:t xml:space="preserve"> века»  на английском и русском языках</w:t>
              </w:r>
            </w:hyperlink>
          </w:p>
          <w:p w:rsidR="0027483D" w:rsidRDefault="0027483D">
            <w:pPr>
              <w:pStyle w:val="a4"/>
            </w:pPr>
            <w:r>
              <w:rPr>
                <w:rStyle w:val="a5"/>
              </w:rPr>
              <w:t>Заявки на участие и тезисы научных статей принимаются до 1 февраля 2014 года</w:t>
            </w:r>
            <w:r>
              <w:t>.</w:t>
            </w:r>
          </w:p>
          <w:p w:rsidR="0027483D" w:rsidRDefault="0027483D">
            <w:pPr>
              <w:pStyle w:val="a4"/>
            </w:pPr>
            <w:r>
              <w:t xml:space="preserve">    Экспертный совет определит 3-х победителей по каждой из 4-х номинаций </w:t>
            </w:r>
            <w:r>
              <w:rPr>
                <w:rStyle w:val="a5"/>
              </w:rPr>
              <w:t>до 1 апреля 2014 года</w:t>
            </w:r>
            <w:r>
              <w:t xml:space="preserve">, которые приглашаются в Екатеринбург для презентации результатов исследований, участия в финальных мероприятиях Форума </w:t>
            </w:r>
            <w:r>
              <w:rPr>
                <w:rStyle w:val="a5"/>
              </w:rPr>
              <w:t>23-26 апреля 2014 года</w:t>
            </w:r>
            <w:r>
              <w:t xml:space="preserve"> в рамках </w:t>
            </w:r>
            <w:r>
              <w:rPr>
                <w:rStyle w:val="a5"/>
              </w:rPr>
              <w:t>Школы менеджмента и маркетинга</w:t>
            </w:r>
            <w:r>
              <w:t xml:space="preserve">. Научные статьи победителей будут выдвинуты для опубликования в журналах </w:t>
            </w:r>
            <w:proofErr w:type="spellStart"/>
            <w:r>
              <w:t>УрГЭУ</w:t>
            </w:r>
            <w:proofErr w:type="spellEnd"/>
            <w:r>
              <w:t xml:space="preserve">: Управленец и Известия </w:t>
            </w:r>
            <w:proofErr w:type="spellStart"/>
            <w:r>
              <w:t>УрГЭУ</w:t>
            </w:r>
            <w:proofErr w:type="spellEnd"/>
            <w:r>
              <w:t xml:space="preserve">, которые входят в список научных журналов, рекомендованных ВАК </w:t>
            </w:r>
            <w:proofErr w:type="spellStart"/>
            <w:r>
              <w:t>Минобрнауки</w:t>
            </w:r>
            <w:proofErr w:type="spellEnd"/>
            <w:r>
              <w:t xml:space="preserve"> РФ.</w:t>
            </w:r>
          </w:p>
          <w:p w:rsidR="0027483D" w:rsidRDefault="0027483D">
            <w:pPr>
              <w:pStyle w:val="a4"/>
            </w:pPr>
            <w:r>
              <w:br/>
            </w:r>
            <w:r>
              <w:rPr>
                <w:rStyle w:val="a5"/>
              </w:rPr>
              <w:t>Контактная информация:</w:t>
            </w:r>
          </w:p>
          <w:p w:rsidR="0027483D" w:rsidRDefault="0027483D">
            <w:pPr>
              <w:pStyle w:val="a4"/>
            </w:pPr>
            <w:r>
              <w:t xml:space="preserve">Кафедра Маркетинга и международного менеджмента Института менеджмента </w:t>
            </w:r>
            <w:proofErr w:type="spellStart"/>
            <w:r>
              <w:t>УрГЭУ</w:t>
            </w:r>
            <w:proofErr w:type="gramStart"/>
            <w:r>
              <w:t>,т</w:t>
            </w:r>
            <w:proofErr w:type="gramEnd"/>
            <w:r>
              <w:t>ел</w:t>
            </w:r>
            <w:proofErr w:type="spellEnd"/>
            <w:r>
              <w:t xml:space="preserve">. 8 (343) 221-17-86, </w:t>
            </w:r>
            <w:hyperlink r:id="rId5" w:tgtFrame="_blank" w:history="1">
              <w:r>
                <w:rPr>
                  <w:rStyle w:val="a3"/>
                </w:rPr>
                <w:t>mmm@usue.ru</w:t>
              </w:r>
            </w:hyperlink>
            <w:r>
              <w:t xml:space="preserve"> </w:t>
            </w:r>
            <w:r>
              <w:br/>
              <w:t xml:space="preserve">Зав. кафедрой Капустина Лариса Михайловна, </w:t>
            </w:r>
            <w:proofErr w:type="spellStart"/>
            <w:r>
              <w:t>д.э.н</w:t>
            </w:r>
            <w:proofErr w:type="spellEnd"/>
            <w:r>
              <w:t xml:space="preserve">., проф., </w:t>
            </w:r>
            <w:hyperlink r:id="rId6" w:tgtFrame="_blank" w:history="1">
              <w:r>
                <w:rPr>
                  <w:rStyle w:val="a3"/>
                </w:rPr>
                <w:t>lakapustina@bk.ru</w:t>
              </w:r>
            </w:hyperlink>
            <w:r>
              <w:t xml:space="preserve"> </w:t>
            </w:r>
            <w:r>
              <w:br/>
              <w:t xml:space="preserve">Координатор конкурса: </w:t>
            </w:r>
            <w:r>
              <w:br/>
            </w:r>
            <w:proofErr w:type="spellStart"/>
            <w:r>
              <w:t>Жадько</w:t>
            </w:r>
            <w:proofErr w:type="spellEnd"/>
            <w:r>
              <w:t xml:space="preserve"> Евгения Александровна, </w:t>
            </w:r>
            <w:hyperlink r:id="rId7" w:tgtFrame="_blank" w:history="1">
              <w:r>
                <w:rPr>
                  <w:rStyle w:val="a3"/>
                </w:rPr>
                <w:t>mmc.usue@gmail</w:t>
              </w:r>
            </w:hyperlink>
          </w:p>
          <w:p w:rsidR="0027483D" w:rsidRDefault="0027483D">
            <w:pPr>
              <w:pStyle w:val="a4"/>
            </w:pPr>
            <w:r>
              <w:t> </w:t>
            </w:r>
          </w:p>
          <w:p w:rsidR="0027483D" w:rsidRDefault="0027483D">
            <w:pPr>
              <w:rPr>
                <w:rFonts w:eastAsia="Times New Roman"/>
              </w:rPr>
            </w:pPr>
          </w:p>
        </w:tc>
      </w:tr>
      <w:tr w:rsidR="0027483D" w:rsidTr="0027483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180"/>
            </w:tblGrid>
            <w:tr w:rsidR="0027483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83D" w:rsidRDefault="0027483D">
                  <w:pPr>
                    <w:spacing w:before="3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" cy="9525"/>
                        <wp:effectExtent l="19050" t="0" r="9525" b="0"/>
                        <wp:docPr id="1" name="Рисунок 1" descr="http://timepad.ru/img/do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imepad.ru/img/do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483D" w:rsidRDefault="002748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 организаторе</w:t>
            </w:r>
          </w:p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855"/>
              <w:gridCol w:w="8500"/>
            </w:tblGrid>
            <w:tr w:rsidR="0027483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7483D" w:rsidRDefault="0027483D">
                  <w:pPr>
                    <w:spacing w:before="9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76250" cy="304800"/>
                        <wp:effectExtent l="19050" t="0" r="0" b="0"/>
                        <wp:docPr id="2" name="Рисунок 2" descr="http://timepad.ru/upload/image/org/1266/1282367585avatar_50x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timepad.ru/upload/image/org/1266/1282367585avatar_50x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483D" w:rsidRDefault="0027483D">
                  <w:pPr>
                    <w:spacing w:before="90"/>
                    <w:rPr>
                      <w:rFonts w:eastAsia="Times New Roman"/>
                    </w:rPr>
                  </w:pPr>
                  <w:hyperlink r:id="rId10" w:tgtFrame="_blank" w:history="1">
                    <w:r>
                      <w:rPr>
                        <w:rStyle w:val="a3"/>
                        <w:rFonts w:ascii="Arial" w:eastAsia="Times New Roman" w:hAnsi="Arial" w:cs="Arial"/>
                        <w:b/>
                        <w:bCs/>
                        <w:sz w:val="21"/>
                        <w:szCs w:val="21"/>
                      </w:rPr>
                      <w:t xml:space="preserve">НИРС </w:t>
                    </w:r>
                    <w:proofErr w:type="spellStart"/>
                    <w:r>
                      <w:rPr>
                        <w:rStyle w:val="a3"/>
                        <w:rFonts w:ascii="Arial" w:eastAsia="Times New Roman" w:hAnsi="Arial" w:cs="Arial"/>
                        <w:b/>
                        <w:bCs/>
                        <w:sz w:val="21"/>
                        <w:szCs w:val="21"/>
                      </w:rPr>
                      <w:t>УрГЭУ</w:t>
                    </w:r>
                    <w:proofErr w:type="spellEnd"/>
                  </w:hyperlink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  <w:t>ФГБОУ ВПО "Уральский государственный экономический университет</w:t>
                  </w:r>
                  <w:proofErr w:type="gramStart"/>
                  <w:r>
                    <w:rPr>
                      <w:rFonts w:eastAsia="Times New Roman"/>
                    </w:rPr>
                    <w:t>"У</w:t>
                  </w:r>
                  <w:proofErr w:type="gramEnd"/>
                  <w:r>
                    <w:rPr>
                      <w:rFonts w:eastAsia="Times New Roman"/>
                    </w:rPr>
                    <w:t>правление по научно-исследовательской работе</w:t>
                  </w:r>
                </w:p>
              </w:tc>
            </w:tr>
          </w:tbl>
          <w:p w:rsidR="0027483D" w:rsidRDefault="0027483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018BC" w:rsidRDefault="004018BC"/>
    <w:sectPr w:rsidR="004018BC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83D"/>
    <w:rsid w:val="001C2912"/>
    <w:rsid w:val="0027483D"/>
    <w:rsid w:val="00352882"/>
    <w:rsid w:val="0040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3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8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8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748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4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8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l.timepad.ru/stat/l/5LK4-S87b2ypoyWWq9e7AhJDaadLgqeTWTeo69fHySVnZGunlhf8RLHJi6Habh_hqcggcjSMbDGzjLQFJNpze0CTDrYRuSFWzeohYv7XbRgqJ4hcSwRU6wkt88DvuCAA1OZ6efzTBpt-rbvFLsI5-iZ19ol4Vniembu3uPfRi-w,/mail/12390326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.timepad.ru/stat/l/QnFW9YkkT1ZJ6aCp0VsnaAYKRWUlqtZVjaDZjZ-T568oP8wQoPA_ZKAtgjzGd7fBYCfEBwrg-OjN07zcA5wD5B1pP8owDR_bO7nEBu9M4tOmGpq-DqUy81aWcoho47_HLDxA_dz6Plyp4POLDZbUD40nQZAB92qt_KHuk6MXqBo,/mail/12390326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.timepad.ru/stat/l/uFYZPWsq3UiWptp7XKuryp2I_hJa9dZ40pr5pEGFh6u0W9h01mUwSo7pGUj1Yausj56kKSodqS_-QXfp-PxYJDv8DNJJyXVEJY3cSxSu7nojm23zkaNcf9swc6mgDtCmUmxVWfO1mWK0dTMELz0Mkw1PO6YRaSeU-rWAylacuZs,/mail/123903260/" TargetMode="External"/><Relationship Id="rId10" Type="http://schemas.openxmlformats.org/officeDocument/2006/relationships/hyperlink" Target="http://nirs-usue.timepad.ru/" TargetMode="External"/><Relationship Id="rId4" Type="http://schemas.openxmlformats.org/officeDocument/2006/relationships/hyperlink" Target="http://l.timepad.ru/stat/l/bkwfM9W5wWj3FeXSSeIn8I5H4Jt9lljYTwhgjh8sao3qa3iFnp9LJGjOdnv5vjCOkYHrxgzkp_Cqj2OMrSpi3g,,/mail/123903260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Южно-Уральский государственный университет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2014-01-30T04:00:00Z</dcterms:created>
  <dcterms:modified xsi:type="dcterms:W3CDTF">2014-01-30T04:01:00Z</dcterms:modified>
</cp:coreProperties>
</file>