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71" w:rsidRDefault="004E2BB1" w:rsidP="004E2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B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tbl>
      <w:tblPr>
        <w:tblStyle w:val="a3"/>
        <w:tblW w:w="0" w:type="auto"/>
        <w:tblLook w:val="04A0"/>
      </w:tblPr>
      <w:tblGrid>
        <w:gridCol w:w="666"/>
        <w:gridCol w:w="2307"/>
        <w:gridCol w:w="3432"/>
        <w:gridCol w:w="1893"/>
        <w:gridCol w:w="1273"/>
      </w:tblGrid>
      <w:tr w:rsidR="007D0756" w:rsidRPr="00585C7D" w:rsidTr="007D0756">
        <w:tc>
          <w:tcPr>
            <w:tcW w:w="666" w:type="dxa"/>
          </w:tcPr>
          <w:p w:rsidR="004E2BB1" w:rsidRPr="00585C7D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7" w:type="dxa"/>
          </w:tcPr>
          <w:p w:rsidR="004E2BB1" w:rsidRPr="00585C7D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432" w:type="dxa"/>
          </w:tcPr>
          <w:p w:rsidR="004E2BB1" w:rsidRPr="00585C7D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D">
              <w:rPr>
                <w:rFonts w:ascii="Times New Roman" w:hAnsi="Times New Roman" w:cs="Times New Roman"/>
                <w:sz w:val="24"/>
                <w:szCs w:val="24"/>
              </w:rPr>
              <w:t>Название дипломных работ</w:t>
            </w:r>
          </w:p>
        </w:tc>
        <w:tc>
          <w:tcPr>
            <w:tcW w:w="1893" w:type="dxa"/>
          </w:tcPr>
          <w:p w:rsidR="004E2BB1" w:rsidRPr="00585C7D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D">
              <w:rPr>
                <w:rFonts w:ascii="Times New Roman" w:hAnsi="Times New Roman" w:cs="Times New Roman"/>
                <w:sz w:val="24"/>
                <w:szCs w:val="24"/>
              </w:rPr>
              <w:t>ФОИ руководителя</w:t>
            </w:r>
          </w:p>
        </w:tc>
        <w:tc>
          <w:tcPr>
            <w:tcW w:w="1273" w:type="dxa"/>
          </w:tcPr>
          <w:p w:rsidR="004E2BB1" w:rsidRPr="00585C7D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D0756" w:rsidRPr="00585C7D" w:rsidTr="00E03947">
        <w:tc>
          <w:tcPr>
            <w:tcW w:w="9571" w:type="dxa"/>
            <w:gridSpan w:val="5"/>
          </w:tcPr>
          <w:p w:rsidR="007D0756" w:rsidRPr="00585C7D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дипломных работ</w:t>
            </w:r>
          </w:p>
        </w:tc>
      </w:tr>
      <w:tr w:rsidR="004E2BB1" w:rsidRPr="00585C7D" w:rsidTr="00E03947">
        <w:tc>
          <w:tcPr>
            <w:tcW w:w="9571" w:type="dxa"/>
            <w:gridSpan w:val="5"/>
          </w:tcPr>
          <w:p w:rsidR="004E2BB1" w:rsidRPr="00585C7D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D">
              <w:rPr>
                <w:rFonts w:ascii="Times New Roman" w:hAnsi="Times New Roman" w:cs="Times New Roman"/>
                <w:sz w:val="24"/>
                <w:szCs w:val="24"/>
              </w:rPr>
              <w:t>270106.65 «Производство строительных материалов, изделий и конструкций»</w:t>
            </w:r>
          </w:p>
        </w:tc>
      </w:tr>
      <w:tr w:rsidR="00121DA8" w:rsidRPr="00121DA8" w:rsidTr="007D0756">
        <w:tc>
          <w:tcPr>
            <w:tcW w:w="666" w:type="dxa"/>
          </w:tcPr>
          <w:p w:rsidR="004E2BB1" w:rsidRPr="00121DA8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E2BB1" w:rsidRPr="00121DA8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Богусевич Дмитрий Владимирович</w:t>
            </w:r>
          </w:p>
        </w:tc>
        <w:tc>
          <w:tcPr>
            <w:tcW w:w="3432" w:type="dxa"/>
          </w:tcPr>
          <w:p w:rsidR="004E2BB1" w:rsidRPr="00121DA8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характеристик фибры на свойства фибробетона</w:t>
            </w:r>
          </w:p>
        </w:tc>
        <w:tc>
          <w:tcPr>
            <w:tcW w:w="1893" w:type="dxa"/>
          </w:tcPr>
          <w:p w:rsidR="004E2BB1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Орлов А.А.</w:t>
            </w:r>
            <w:r w:rsidR="0092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887" w:rsidRPr="00121DA8" w:rsidRDefault="00926887" w:rsidP="0092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кафедры стр.материалов</w:t>
            </w:r>
          </w:p>
        </w:tc>
        <w:tc>
          <w:tcPr>
            <w:tcW w:w="1273" w:type="dxa"/>
          </w:tcPr>
          <w:p w:rsidR="004E2BB1" w:rsidRPr="00121DA8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DA8" w:rsidRPr="00121DA8" w:rsidTr="00842588">
        <w:tc>
          <w:tcPr>
            <w:tcW w:w="9571" w:type="dxa"/>
            <w:gridSpan w:val="5"/>
          </w:tcPr>
          <w:p w:rsidR="004E2BB1" w:rsidRPr="00121DA8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270115.65 «Экспертиза и управление недвижимостью»</w:t>
            </w:r>
          </w:p>
        </w:tc>
      </w:tr>
      <w:tr w:rsidR="00121DA8" w:rsidRPr="00121DA8" w:rsidTr="007D0756">
        <w:tc>
          <w:tcPr>
            <w:tcW w:w="666" w:type="dxa"/>
          </w:tcPr>
          <w:p w:rsidR="004E2BB1" w:rsidRPr="00121DA8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E2BB1" w:rsidRPr="00121DA8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Мокрушева Олеся Игоревна</w:t>
            </w:r>
          </w:p>
        </w:tc>
        <w:tc>
          <w:tcPr>
            <w:tcW w:w="3432" w:type="dxa"/>
          </w:tcPr>
          <w:p w:rsidR="004E2BB1" w:rsidRPr="00121DA8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Исследование технологий выбора рациональной покупки жилья с использованием ипотеки</w:t>
            </w:r>
          </w:p>
        </w:tc>
        <w:tc>
          <w:tcPr>
            <w:tcW w:w="1893" w:type="dxa"/>
          </w:tcPr>
          <w:p w:rsidR="004E2BB1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Аксенов В.М.</w:t>
            </w:r>
            <w:r w:rsidR="0092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887" w:rsidRPr="00121DA8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ГС</w:t>
            </w:r>
          </w:p>
        </w:tc>
        <w:tc>
          <w:tcPr>
            <w:tcW w:w="1273" w:type="dxa"/>
          </w:tcPr>
          <w:p w:rsidR="004E2BB1" w:rsidRPr="00121DA8" w:rsidRDefault="004E2BB1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DA8" w:rsidRPr="00121DA8" w:rsidTr="00B2095D">
        <w:tc>
          <w:tcPr>
            <w:tcW w:w="9571" w:type="dxa"/>
            <w:gridSpan w:val="5"/>
          </w:tcPr>
          <w:p w:rsidR="007D0756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270102 «Промышленное и гражданское строительство»</w:t>
            </w:r>
          </w:p>
        </w:tc>
      </w:tr>
      <w:tr w:rsidR="00121DA8" w:rsidRPr="00121DA8" w:rsidTr="007D0756">
        <w:tc>
          <w:tcPr>
            <w:tcW w:w="666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Зямбаев Никита Алексадрович</w:t>
            </w:r>
          </w:p>
        </w:tc>
        <w:tc>
          <w:tcPr>
            <w:tcW w:w="3432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Временный анализ подкрановой фермы прокатного цеха электрометаллургического комбината г. Калуга</w:t>
            </w:r>
          </w:p>
        </w:tc>
        <w:tc>
          <w:tcPr>
            <w:tcW w:w="1893" w:type="dxa"/>
          </w:tcPr>
          <w:p w:rsidR="004E2BB1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Потапов А.Н.</w:t>
            </w:r>
            <w:r w:rsidR="0092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887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  <w:p w:rsidR="00926887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стр.механики</w:t>
            </w:r>
          </w:p>
          <w:p w:rsidR="00926887" w:rsidRPr="00121DA8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DA8" w:rsidRPr="00121DA8" w:rsidTr="005E3796">
        <w:tc>
          <w:tcPr>
            <w:tcW w:w="9571" w:type="dxa"/>
            <w:gridSpan w:val="5"/>
          </w:tcPr>
          <w:p w:rsidR="007D0756" w:rsidRPr="00121DA8" w:rsidRDefault="007D0756" w:rsidP="007D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дипломных проектов</w:t>
            </w:r>
          </w:p>
        </w:tc>
      </w:tr>
      <w:tr w:rsidR="00121DA8" w:rsidRPr="00121DA8" w:rsidTr="00F429D3">
        <w:tc>
          <w:tcPr>
            <w:tcW w:w="9571" w:type="dxa"/>
            <w:gridSpan w:val="5"/>
          </w:tcPr>
          <w:p w:rsidR="007D0756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270112 «Водоснабжение и водоотведение»</w:t>
            </w:r>
          </w:p>
        </w:tc>
      </w:tr>
      <w:tr w:rsidR="00121DA8" w:rsidRPr="00121DA8" w:rsidTr="007D0756">
        <w:tc>
          <w:tcPr>
            <w:tcW w:w="666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Чайковский Дмитрий Ярославович</w:t>
            </w:r>
          </w:p>
        </w:tc>
        <w:tc>
          <w:tcPr>
            <w:tcW w:w="3432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Проект системы ВиВ аквакомплексов на основе использования современных фильтрующих материалов</w:t>
            </w:r>
          </w:p>
        </w:tc>
        <w:tc>
          <w:tcPr>
            <w:tcW w:w="1893" w:type="dxa"/>
          </w:tcPr>
          <w:p w:rsidR="004E2BB1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Арканова И.А.</w:t>
            </w:r>
            <w:r w:rsidR="0092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887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каф.</w:t>
            </w:r>
          </w:p>
          <w:p w:rsidR="00926887" w:rsidRPr="00121DA8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</w:t>
            </w:r>
          </w:p>
        </w:tc>
        <w:tc>
          <w:tcPr>
            <w:tcW w:w="1273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DA8" w:rsidRPr="00121DA8" w:rsidTr="00A3344D">
        <w:tc>
          <w:tcPr>
            <w:tcW w:w="9571" w:type="dxa"/>
            <w:gridSpan w:val="5"/>
          </w:tcPr>
          <w:p w:rsidR="007D0756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270109 «Теплогазоснабжение и вентиляция»</w:t>
            </w:r>
          </w:p>
        </w:tc>
      </w:tr>
      <w:tr w:rsidR="00121DA8" w:rsidRPr="00121DA8" w:rsidTr="007D0756">
        <w:tc>
          <w:tcPr>
            <w:tcW w:w="666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Белякова Алиса Олеговна</w:t>
            </w:r>
          </w:p>
        </w:tc>
        <w:tc>
          <w:tcPr>
            <w:tcW w:w="3432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Вентиляция водно-оздоровительного комплекса «Заречье», г. Челябинск</w:t>
            </w:r>
          </w:p>
        </w:tc>
        <w:tc>
          <w:tcPr>
            <w:tcW w:w="1893" w:type="dxa"/>
          </w:tcPr>
          <w:p w:rsidR="004E2BB1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Нагорная А.Н.</w:t>
            </w:r>
            <w:r w:rsidR="0092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887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каф.</w:t>
            </w:r>
          </w:p>
          <w:p w:rsidR="00926887" w:rsidRPr="00121DA8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ТГСиВ</w:t>
            </w:r>
          </w:p>
        </w:tc>
        <w:tc>
          <w:tcPr>
            <w:tcW w:w="1273" w:type="dxa"/>
          </w:tcPr>
          <w:p w:rsidR="004E2BB1" w:rsidRPr="00121DA8" w:rsidRDefault="007D0756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DA8" w:rsidRPr="00121DA8" w:rsidTr="00480E4E">
        <w:tc>
          <w:tcPr>
            <w:tcW w:w="9571" w:type="dxa"/>
            <w:gridSpan w:val="5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270115.65 «Экспертиза и управление недвижимостью»</w:t>
            </w:r>
          </w:p>
        </w:tc>
      </w:tr>
      <w:tr w:rsidR="00121DA8" w:rsidRPr="00121DA8" w:rsidTr="007D0756">
        <w:tc>
          <w:tcPr>
            <w:tcW w:w="666" w:type="dxa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Тарасов Максимильян Владимирович</w:t>
            </w:r>
          </w:p>
        </w:tc>
        <w:tc>
          <w:tcPr>
            <w:tcW w:w="3432" w:type="dxa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инвестиционного проекта развития объекта незавершенного строительства по ул. Труда в г. Челябинске</w:t>
            </w:r>
          </w:p>
        </w:tc>
        <w:tc>
          <w:tcPr>
            <w:tcW w:w="1893" w:type="dxa"/>
          </w:tcPr>
          <w:p w:rsidR="00585C7D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Кравченко Т.А.</w:t>
            </w:r>
            <w:r w:rsidR="0092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887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926887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 ГС</w:t>
            </w:r>
          </w:p>
          <w:p w:rsidR="00926887" w:rsidRPr="00121DA8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DA8" w:rsidRPr="00121DA8" w:rsidTr="00706A92">
        <w:tc>
          <w:tcPr>
            <w:tcW w:w="9571" w:type="dxa"/>
            <w:gridSpan w:val="5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270102 «Промышленное и гражданское строительство»</w:t>
            </w:r>
          </w:p>
        </w:tc>
      </w:tr>
      <w:tr w:rsidR="00121DA8" w:rsidRPr="00121DA8" w:rsidTr="007D0756">
        <w:tc>
          <w:tcPr>
            <w:tcW w:w="666" w:type="dxa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Коростелёв Дмитрий Сергеевич</w:t>
            </w:r>
          </w:p>
        </w:tc>
        <w:tc>
          <w:tcPr>
            <w:tcW w:w="3432" w:type="dxa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Реставрация церкви Рождества Христова, г. Юрюзань, Челябинской обл.</w:t>
            </w:r>
          </w:p>
        </w:tc>
        <w:tc>
          <w:tcPr>
            <w:tcW w:w="1893" w:type="dxa"/>
          </w:tcPr>
          <w:p w:rsidR="00585C7D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Оленьков В.Д.</w:t>
            </w:r>
            <w:r w:rsidR="0092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887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каф.</w:t>
            </w:r>
          </w:p>
          <w:p w:rsidR="00926887" w:rsidRPr="00121DA8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стр.механики</w:t>
            </w:r>
          </w:p>
        </w:tc>
        <w:tc>
          <w:tcPr>
            <w:tcW w:w="1273" w:type="dxa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DA8" w:rsidRPr="00121DA8" w:rsidTr="00E655BA">
        <w:tc>
          <w:tcPr>
            <w:tcW w:w="9571" w:type="dxa"/>
            <w:gridSpan w:val="5"/>
          </w:tcPr>
          <w:p w:rsidR="00585C7D" w:rsidRPr="00121DA8" w:rsidRDefault="00585C7D" w:rsidP="005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270105.65 «Городское строительство и хозяйство»</w:t>
            </w:r>
          </w:p>
        </w:tc>
      </w:tr>
      <w:tr w:rsidR="00585C7D" w:rsidRPr="00121DA8" w:rsidTr="007D0756">
        <w:tc>
          <w:tcPr>
            <w:tcW w:w="666" w:type="dxa"/>
          </w:tcPr>
          <w:p w:rsidR="00585C7D" w:rsidRPr="00121DA8" w:rsidRDefault="00585C7D" w:rsidP="0012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585C7D" w:rsidRPr="00121DA8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Уряшева Наталья Николаевна</w:t>
            </w:r>
          </w:p>
        </w:tc>
        <w:tc>
          <w:tcPr>
            <w:tcW w:w="3432" w:type="dxa"/>
          </w:tcPr>
          <w:p w:rsidR="00585C7D" w:rsidRPr="00121DA8" w:rsidRDefault="00585C7D" w:rsidP="0092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пешеходного моста с велодорожкой через улицу Х</w:t>
            </w:r>
            <w:r w:rsidR="00926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дякова в Челябинском городском бору</w:t>
            </w:r>
          </w:p>
        </w:tc>
        <w:tc>
          <w:tcPr>
            <w:tcW w:w="1893" w:type="dxa"/>
          </w:tcPr>
          <w:p w:rsidR="00585C7D" w:rsidRDefault="00585C7D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Кондратенко Т.А.</w:t>
            </w:r>
            <w:r w:rsidR="0092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887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ст.преподав.</w:t>
            </w:r>
          </w:p>
          <w:p w:rsidR="00926887" w:rsidRPr="00121DA8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 ГС</w:t>
            </w:r>
          </w:p>
        </w:tc>
        <w:tc>
          <w:tcPr>
            <w:tcW w:w="1273" w:type="dxa"/>
          </w:tcPr>
          <w:p w:rsidR="00585C7D" w:rsidRPr="00121DA8" w:rsidRDefault="00585C7D" w:rsidP="005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2BB1" w:rsidRPr="00121DA8" w:rsidRDefault="004E2BB1" w:rsidP="004E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F3" w:rsidRPr="00121DA8" w:rsidRDefault="00F80EF3" w:rsidP="004E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F3" w:rsidRPr="00121DA8" w:rsidRDefault="00F80EF3" w:rsidP="004E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F3" w:rsidRPr="00121DA8" w:rsidRDefault="00F80EF3" w:rsidP="004E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F3" w:rsidRPr="00121DA8" w:rsidRDefault="00F80EF3" w:rsidP="004E2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A8">
        <w:rPr>
          <w:rFonts w:ascii="Times New Roman" w:hAnsi="Times New Roman" w:cs="Times New Roman"/>
          <w:b/>
          <w:sz w:val="28"/>
          <w:szCs w:val="28"/>
        </w:rPr>
        <w:lastRenderedPageBreak/>
        <w:t>Олимпиада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121DA8" w:rsidRPr="00121DA8" w:rsidTr="00F80EF3">
        <w:tc>
          <w:tcPr>
            <w:tcW w:w="95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A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A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A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21DA8" w:rsidRPr="00121DA8" w:rsidTr="001E1375">
        <w:tc>
          <w:tcPr>
            <w:tcW w:w="9571" w:type="dxa"/>
            <w:gridSpan w:val="5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270106.65 «Производство строительных материалов, изделий и конструкций»</w:t>
            </w:r>
          </w:p>
        </w:tc>
      </w:tr>
      <w:tr w:rsidR="00121DA8" w:rsidRPr="00121DA8" w:rsidTr="00F80EF3">
        <w:tc>
          <w:tcPr>
            <w:tcW w:w="959" w:type="dxa"/>
          </w:tcPr>
          <w:p w:rsidR="00F80EF3" w:rsidRPr="00121DA8" w:rsidRDefault="00121DA8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Посаднова Наталья Евгеньевна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АС-543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DA8" w:rsidRPr="00121DA8" w:rsidTr="00F80EF3">
        <w:tc>
          <w:tcPr>
            <w:tcW w:w="95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Янтурина Регина Айратовна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АС-543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DA8" w:rsidRPr="00121DA8" w:rsidTr="00F80EF3">
        <w:tc>
          <w:tcPr>
            <w:tcW w:w="959" w:type="dxa"/>
          </w:tcPr>
          <w:p w:rsidR="00F80EF3" w:rsidRPr="00121DA8" w:rsidRDefault="00121DA8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Аверина Галина Федоровна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АС-543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DA8" w:rsidRPr="00121DA8" w:rsidTr="00317905">
        <w:tc>
          <w:tcPr>
            <w:tcW w:w="9571" w:type="dxa"/>
            <w:gridSpan w:val="5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270112 «Водоснабжение и водоотведение»</w:t>
            </w:r>
          </w:p>
        </w:tc>
      </w:tr>
      <w:tr w:rsidR="00121DA8" w:rsidRPr="00121DA8" w:rsidTr="00F80EF3">
        <w:tc>
          <w:tcPr>
            <w:tcW w:w="95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Ефименко Татьяна Андреевна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АС-547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DA8" w:rsidRPr="00121DA8" w:rsidTr="00F80EF3">
        <w:tc>
          <w:tcPr>
            <w:tcW w:w="95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Казанцева Анна Валерьевна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АС-547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DA8" w:rsidRPr="00121DA8" w:rsidTr="00F80EF3">
        <w:tc>
          <w:tcPr>
            <w:tcW w:w="95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Гончарова Анна Викторовна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АС-547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21DA8" w:rsidRPr="00121DA8" w:rsidTr="009714D7">
        <w:tc>
          <w:tcPr>
            <w:tcW w:w="9571" w:type="dxa"/>
            <w:gridSpan w:val="5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270109 «Теплогазоснабжение и вентиляция»</w:t>
            </w:r>
          </w:p>
        </w:tc>
      </w:tr>
      <w:tr w:rsidR="00121DA8" w:rsidRPr="00121DA8" w:rsidTr="00F80EF3">
        <w:tc>
          <w:tcPr>
            <w:tcW w:w="95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Кудрявцева Дарья Александровна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АС-545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915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DA8" w:rsidRPr="00121DA8" w:rsidTr="00F80EF3">
        <w:tc>
          <w:tcPr>
            <w:tcW w:w="95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Изотов Кирилл Юрьевич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АС-545</w:t>
            </w:r>
          </w:p>
        </w:tc>
        <w:tc>
          <w:tcPr>
            <w:tcW w:w="1914" w:type="dxa"/>
          </w:tcPr>
          <w:p w:rsidR="00F80EF3" w:rsidRPr="00121DA8" w:rsidRDefault="00F80EF3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5" w:type="dxa"/>
          </w:tcPr>
          <w:p w:rsidR="00F80EF3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DA8" w:rsidRPr="00121DA8" w:rsidTr="00F80EF3">
        <w:tc>
          <w:tcPr>
            <w:tcW w:w="959" w:type="dxa"/>
          </w:tcPr>
          <w:p w:rsidR="00F80EF3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F80EF3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Хидыров Денис Абдурасулович</w:t>
            </w:r>
          </w:p>
        </w:tc>
        <w:tc>
          <w:tcPr>
            <w:tcW w:w="1914" w:type="dxa"/>
          </w:tcPr>
          <w:p w:rsidR="00F80EF3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АС-545</w:t>
            </w:r>
          </w:p>
        </w:tc>
        <w:tc>
          <w:tcPr>
            <w:tcW w:w="1914" w:type="dxa"/>
          </w:tcPr>
          <w:p w:rsidR="00F80EF3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915" w:type="dxa"/>
          </w:tcPr>
          <w:p w:rsidR="00F80EF3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DA8" w:rsidRPr="00121DA8" w:rsidTr="00FF741C">
        <w:tc>
          <w:tcPr>
            <w:tcW w:w="9571" w:type="dxa"/>
            <w:gridSpan w:val="5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270115.65 «Экспертиза и управление недвижимостью»</w:t>
            </w:r>
          </w:p>
        </w:tc>
      </w:tr>
      <w:tr w:rsidR="00121DA8" w:rsidRPr="00121DA8" w:rsidTr="00F80EF3">
        <w:tc>
          <w:tcPr>
            <w:tcW w:w="95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 xml:space="preserve">Турова Ксения Вячеславовна </w:t>
            </w:r>
          </w:p>
        </w:tc>
        <w:tc>
          <w:tcPr>
            <w:tcW w:w="1914" w:type="dxa"/>
          </w:tcPr>
          <w:p w:rsidR="009C4F9A" w:rsidRPr="00121DA8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АС-549</w:t>
            </w:r>
          </w:p>
        </w:tc>
        <w:tc>
          <w:tcPr>
            <w:tcW w:w="1914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915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DA8" w:rsidRPr="00121DA8" w:rsidTr="00F80EF3">
        <w:tc>
          <w:tcPr>
            <w:tcW w:w="95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9C4F9A" w:rsidRPr="00121DA8" w:rsidRDefault="009C4F9A" w:rsidP="009C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Зайтунова Лилия Фангизовна</w:t>
            </w:r>
          </w:p>
        </w:tc>
        <w:tc>
          <w:tcPr>
            <w:tcW w:w="1914" w:type="dxa"/>
          </w:tcPr>
          <w:p w:rsidR="009C4F9A" w:rsidRPr="00121DA8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АС-549</w:t>
            </w:r>
          </w:p>
        </w:tc>
        <w:tc>
          <w:tcPr>
            <w:tcW w:w="1914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915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DA8" w:rsidRPr="00121DA8" w:rsidTr="00F80EF3">
        <w:tc>
          <w:tcPr>
            <w:tcW w:w="95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Алексеевна</w:t>
            </w:r>
          </w:p>
        </w:tc>
        <w:tc>
          <w:tcPr>
            <w:tcW w:w="1914" w:type="dxa"/>
          </w:tcPr>
          <w:p w:rsidR="009C4F9A" w:rsidRPr="00121DA8" w:rsidRDefault="00926887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АС-549</w:t>
            </w:r>
          </w:p>
        </w:tc>
        <w:tc>
          <w:tcPr>
            <w:tcW w:w="1914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1915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DA8" w:rsidRPr="00121DA8" w:rsidTr="003B7328">
        <w:tc>
          <w:tcPr>
            <w:tcW w:w="9571" w:type="dxa"/>
            <w:gridSpan w:val="5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270105.65 «Городское строительство и хозяйство»</w:t>
            </w:r>
          </w:p>
        </w:tc>
      </w:tr>
      <w:tr w:rsidR="00121DA8" w:rsidRPr="00121DA8" w:rsidTr="00F80EF3">
        <w:tc>
          <w:tcPr>
            <w:tcW w:w="95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Дойкина Лада Александровна</w:t>
            </w:r>
          </w:p>
        </w:tc>
        <w:tc>
          <w:tcPr>
            <w:tcW w:w="1914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АС-541</w:t>
            </w:r>
          </w:p>
        </w:tc>
        <w:tc>
          <w:tcPr>
            <w:tcW w:w="1914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15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DA8" w:rsidRPr="00121DA8" w:rsidTr="00F80EF3">
        <w:tc>
          <w:tcPr>
            <w:tcW w:w="95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Морозова Александра Дмитриевна</w:t>
            </w:r>
          </w:p>
        </w:tc>
        <w:tc>
          <w:tcPr>
            <w:tcW w:w="1914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АС-541</w:t>
            </w:r>
          </w:p>
        </w:tc>
        <w:tc>
          <w:tcPr>
            <w:tcW w:w="1914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915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DA8" w:rsidRPr="00121DA8" w:rsidTr="00F80EF3">
        <w:tc>
          <w:tcPr>
            <w:tcW w:w="95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Коротич Екатерина Владимировна</w:t>
            </w:r>
          </w:p>
        </w:tc>
        <w:tc>
          <w:tcPr>
            <w:tcW w:w="1914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АС-541</w:t>
            </w:r>
          </w:p>
        </w:tc>
        <w:tc>
          <w:tcPr>
            <w:tcW w:w="1914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915" w:type="dxa"/>
          </w:tcPr>
          <w:p w:rsidR="009C4F9A" w:rsidRPr="00121DA8" w:rsidRDefault="009C4F9A" w:rsidP="004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0EF3" w:rsidRPr="004E2BB1" w:rsidRDefault="00F80EF3" w:rsidP="004E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0EF3" w:rsidRPr="004E2BB1" w:rsidSect="001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DA8"/>
    <w:rsid w:val="00121DA8"/>
    <w:rsid w:val="00127E78"/>
    <w:rsid w:val="003F3A14"/>
    <w:rsid w:val="004E2BB1"/>
    <w:rsid w:val="00585C7D"/>
    <w:rsid w:val="007D0756"/>
    <w:rsid w:val="00855EAE"/>
    <w:rsid w:val="00926887"/>
    <w:rsid w:val="009C4F9A"/>
    <w:rsid w:val="00C60A71"/>
    <w:rsid w:val="00CA5DA8"/>
    <w:rsid w:val="00F8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Сырцева</cp:lastModifiedBy>
  <cp:revision>2</cp:revision>
  <dcterms:created xsi:type="dcterms:W3CDTF">2015-03-27T11:48:00Z</dcterms:created>
  <dcterms:modified xsi:type="dcterms:W3CDTF">2015-03-27T11:48:00Z</dcterms:modified>
</cp:coreProperties>
</file>