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4" w:rsidRDefault="001638C5" w:rsidP="006D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8C5">
        <w:rPr>
          <w:rFonts w:ascii="Times New Roman" w:hAnsi="Times New Roman" w:cs="Times New Roman"/>
          <w:b/>
          <w:sz w:val="28"/>
          <w:szCs w:val="28"/>
        </w:rPr>
        <w:t>График работы над дипломными проектами магистрантов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38C5">
        <w:rPr>
          <w:rFonts w:ascii="Times New Roman" w:hAnsi="Times New Roman" w:cs="Times New Roman"/>
          <w:b/>
          <w:sz w:val="28"/>
          <w:szCs w:val="28"/>
        </w:rPr>
        <w:t>специалистов, бакалавров в 201</w:t>
      </w:r>
      <w:r w:rsidR="006D5765">
        <w:rPr>
          <w:rFonts w:ascii="Times New Roman" w:hAnsi="Times New Roman" w:cs="Times New Roman"/>
          <w:b/>
          <w:sz w:val="28"/>
          <w:szCs w:val="28"/>
        </w:rPr>
        <w:t>4</w:t>
      </w:r>
      <w:r w:rsidRPr="001638C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D5765">
        <w:rPr>
          <w:rFonts w:ascii="Times New Roman" w:hAnsi="Times New Roman" w:cs="Times New Roman"/>
          <w:b/>
          <w:sz w:val="28"/>
          <w:szCs w:val="28"/>
        </w:rPr>
        <w:t>5</w:t>
      </w:r>
      <w:r w:rsidRPr="001638C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0671D" w:rsidRDefault="0030671D" w:rsidP="003067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1D" w:rsidRDefault="0030671D" w:rsidP="006D5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C5">
        <w:rPr>
          <w:rFonts w:ascii="Times New Roman" w:hAnsi="Times New Roman" w:cs="Times New Roman"/>
          <w:sz w:val="28"/>
          <w:szCs w:val="28"/>
        </w:rPr>
        <w:t xml:space="preserve">График контрольных точек по написанию ВКР, </w:t>
      </w:r>
    </w:p>
    <w:p w:rsidR="0030671D" w:rsidRDefault="0030671D" w:rsidP="006D5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C5">
        <w:rPr>
          <w:rFonts w:ascii="Times New Roman" w:hAnsi="Times New Roman" w:cs="Times New Roman"/>
          <w:sz w:val="28"/>
          <w:szCs w:val="28"/>
        </w:rPr>
        <w:t>гр. 402(бакалавры)</w:t>
      </w:r>
    </w:p>
    <w:p w:rsidR="006D5765" w:rsidRDefault="006D5765" w:rsidP="006D57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526"/>
        <w:gridCol w:w="8080"/>
      </w:tblGrid>
      <w:tr w:rsidR="006D5765" w:rsidRPr="005715DE" w:rsidTr="006D5765">
        <w:tc>
          <w:tcPr>
            <w:tcW w:w="1526" w:type="dxa"/>
          </w:tcPr>
          <w:p w:rsidR="006D5765" w:rsidRPr="005715DE" w:rsidRDefault="006D5765" w:rsidP="006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6D5765" w:rsidRPr="005715DE" w:rsidRDefault="006D5765" w:rsidP="006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</w:tr>
      <w:tr w:rsidR="006D5765" w:rsidRPr="005715DE" w:rsidTr="006D5765">
        <w:tc>
          <w:tcPr>
            <w:tcW w:w="9606" w:type="dxa"/>
            <w:gridSpan w:val="2"/>
          </w:tcPr>
          <w:p w:rsidR="006D5765" w:rsidRPr="005715DE" w:rsidRDefault="006D5765" w:rsidP="005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</w:tr>
      <w:tr w:rsidR="006D5765" w:rsidRPr="005715DE" w:rsidTr="006D5765">
        <w:tc>
          <w:tcPr>
            <w:tcW w:w="1526" w:type="dxa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Формулировка темы и план первой главы диплома</w:t>
            </w:r>
          </w:p>
        </w:tc>
      </w:tr>
      <w:tr w:rsidR="006D5765" w:rsidRPr="005715DE" w:rsidTr="006D5765">
        <w:tc>
          <w:tcPr>
            <w:tcW w:w="1526" w:type="dxa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Черновой вариант первой главы диплома</w:t>
            </w:r>
          </w:p>
        </w:tc>
      </w:tr>
      <w:tr w:rsidR="006D5765" w:rsidRPr="005715DE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Написание первого варианта программы социологического исследования для диплома</w:t>
            </w:r>
          </w:p>
        </w:tc>
      </w:tr>
      <w:tr w:rsidR="006D5765" w:rsidRPr="005715DE" w:rsidTr="006D5765">
        <w:tc>
          <w:tcPr>
            <w:tcW w:w="9606" w:type="dxa"/>
            <w:gridSpan w:val="2"/>
            <w:shd w:val="clear" w:color="auto" w:fill="auto"/>
          </w:tcPr>
          <w:p w:rsidR="006D5765" w:rsidRDefault="006D5765" w:rsidP="005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</w:tr>
      <w:tr w:rsidR="006D5765" w:rsidRPr="005715DE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Написание окончательного варианта программы и инструмента социологического исследования для диплома</w:t>
            </w:r>
          </w:p>
        </w:tc>
      </w:tr>
      <w:tr w:rsidR="006D5765" w:rsidRPr="005715DE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Окончание полевого этапа социологического исследования для диплома и формирование электронной базы данных</w:t>
            </w:r>
          </w:p>
        </w:tc>
      </w:tr>
      <w:tr w:rsidR="006D5765" w:rsidRPr="005715DE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Написание первой главы и первого варианта второй главы диплома</w:t>
            </w:r>
          </w:p>
        </w:tc>
      </w:tr>
      <w:tr w:rsidR="006D5765" w:rsidRPr="005715DE" w:rsidTr="006D5765">
        <w:trPr>
          <w:trHeight w:val="457"/>
        </w:trPr>
        <w:tc>
          <w:tcPr>
            <w:tcW w:w="1526" w:type="dxa"/>
            <w:shd w:val="clear" w:color="auto" w:fill="auto"/>
            <w:vAlign w:val="center"/>
          </w:tcPr>
          <w:p w:rsidR="006D5765" w:rsidRP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7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19.05.2014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D5765" w:rsidRP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7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Готовый диплом</w:t>
            </w:r>
          </w:p>
        </w:tc>
      </w:tr>
    </w:tbl>
    <w:p w:rsidR="006D5765" w:rsidRDefault="006D5765" w:rsidP="003067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1D" w:rsidRDefault="0030671D" w:rsidP="006D5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C5">
        <w:rPr>
          <w:rFonts w:ascii="Times New Roman" w:hAnsi="Times New Roman" w:cs="Times New Roman"/>
          <w:sz w:val="28"/>
          <w:szCs w:val="28"/>
        </w:rPr>
        <w:t xml:space="preserve">График контрольных точек по написанию ВКР, </w:t>
      </w:r>
    </w:p>
    <w:p w:rsidR="0030671D" w:rsidRDefault="0030671D" w:rsidP="006D5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C5">
        <w:rPr>
          <w:rFonts w:ascii="Times New Roman" w:hAnsi="Times New Roman" w:cs="Times New Roman"/>
          <w:sz w:val="28"/>
          <w:szCs w:val="28"/>
        </w:rPr>
        <w:t>гр. 501(специалисты)</w:t>
      </w:r>
    </w:p>
    <w:p w:rsidR="006D5765" w:rsidRDefault="006D5765" w:rsidP="006D57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526"/>
        <w:gridCol w:w="8080"/>
      </w:tblGrid>
      <w:tr w:rsidR="006D5765" w:rsidTr="006D5765">
        <w:tc>
          <w:tcPr>
            <w:tcW w:w="1526" w:type="dxa"/>
          </w:tcPr>
          <w:p w:rsidR="006D5765" w:rsidRDefault="006D5765" w:rsidP="006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6D5765" w:rsidRDefault="006D5765" w:rsidP="006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</w:tr>
      <w:tr w:rsidR="006D5765" w:rsidTr="006D5765">
        <w:tc>
          <w:tcPr>
            <w:tcW w:w="9606" w:type="dxa"/>
            <w:gridSpan w:val="2"/>
          </w:tcPr>
          <w:p w:rsidR="006D5765" w:rsidRDefault="006D5765" w:rsidP="005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</w:tr>
      <w:tr w:rsidR="006D5765" w:rsidTr="006D5765">
        <w:tc>
          <w:tcPr>
            <w:tcW w:w="1526" w:type="dxa"/>
          </w:tcPr>
          <w:p w:rsid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27.10.2013</w:t>
            </w:r>
          </w:p>
        </w:tc>
        <w:tc>
          <w:tcPr>
            <w:tcW w:w="8080" w:type="dxa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Формулировка темы и план первой главы диплома</w:t>
            </w:r>
          </w:p>
        </w:tc>
      </w:tr>
      <w:tr w:rsidR="006D5765" w:rsidTr="006D5765">
        <w:tc>
          <w:tcPr>
            <w:tcW w:w="1526" w:type="dxa"/>
          </w:tcPr>
          <w:p w:rsid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18.11.2013</w:t>
            </w:r>
          </w:p>
        </w:tc>
        <w:tc>
          <w:tcPr>
            <w:tcW w:w="8080" w:type="dxa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Черновой вариант первой главы диплома</w:t>
            </w:r>
          </w:p>
        </w:tc>
      </w:tr>
      <w:tr w:rsidR="006D5765" w:rsidTr="006D5765">
        <w:tc>
          <w:tcPr>
            <w:tcW w:w="1526" w:type="dxa"/>
            <w:shd w:val="clear" w:color="auto" w:fill="auto"/>
          </w:tcPr>
          <w:p w:rsid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23.12.2013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Написание программы социологического исследования для диплома</w:t>
            </w:r>
          </w:p>
        </w:tc>
      </w:tr>
      <w:tr w:rsidR="006D5765" w:rsidTr="006D5765">
        <w:tc>
          <w:tcPr>
            <w:tcW w:w="9606" w:type="dxa"/>
            <w:gridSpan w:val="2"/>
            <w:shd w:val="clear" w:color="auto" w:fill="auto"/>
          </w:tcPr>
          <w:p w:rsidR="006D5765" w:rsidRDefault="006D5765" w:rsidP="005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</w:tr>
      <w:tr w:rsidR="006D5765" w:rsidTr="006D5765">
        <w:tc>
          <w:tcPr>
            <w:tcW w:w="1526" w:type="dxa"/>
            <w:shd w:val="clear" w:color="auto" w:fill="auto"/>
          </w:tcPr>
          <w:p w:rsid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24.02.2014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Написание инструмента социологического исследования для диплома</w:t>
            </w:r>
          </w:p>
        </w:tc>
      </w:tr>
      <w:tr w:rsidR="006D5765" w:rsidTr="006D5765">
        <w:tc>
          <w:tcPr>
            <w:tcW w:w="1526" w:type="dxa"/>
            <w:shd w:val="clear" w:color="auto" w:fill="auto"/>
          </w:tcPr>
          <w:p w:rsid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.03.2014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Окончание полевого этапа социологического исследования для диплома и формирование электронной базы данных</w:t>
            </w:r>
          </w:p>
        </w:tc>
      </w:tr>
      <w:tr w:rsidR="006D5765" w:rsidTr="006D5765">
        <w:trPr>
          <w:trHeight w:val="417"/>
        </w:trPr>
        <w:tc>
          <w:tcPr>
            <w:tcW w:w="1526" w:type="dxa"/>
            <w:shd w:val="clear" w:color="auto" w:fill="auto"/>
          </w:tcPr>
          <w:p w:rsid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21.04.2014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Написание первой главы и первого варианта второй главы диплома</w:t>
            </w:r>
          </w:p>
        </w:tc>
      </w:tr>
      <w:tr w:rsidR="006D5765" w:rsidRPr="00D65EE6" w:rsidTr="006D5765">
        <w:trPr>
          <w:trHeight w:val="469"/>
        </w:trPr>
        <w:tc>
          <w:tcPr>
            <w:tcW w:w="1526" w:type="dxa"/>
            <w:shd w:val="clear" w:color="auto" w:fill="auto"/>
            <w:vAlign w:val="center"/>
          </w:tcPr>
          <w:p w:rsidR="006D5765" w:rsidRP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7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05.05.2014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D5765" w:rsidRP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7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Готовый диплом</w:t>
            </w:r>
          </w:p>
        </w:tc>
      </w:tr>
    </w:tbl>
    <w:p w:rsidR="006D5765" w:rsidRDefault="006D5765" w:rsidP="003067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765" w:rsidRDefault="006D5765" w:rsidP="003067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765" w:rsidRDefault="006D5765" w:rsidP="003067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8C5" w:rsidRPr="001638C5" w:rsidRDefault="001638C5" w:rsidP="00163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C5">
        <w:rPr>
          <w:rFonts w:ascii="Times New Roman" w:hAnsi="Times New Roman" w:cs="Times New Roman"/>
          <w:sz w:val="28"/>
          <w:szCs w:val="28"/>
        </w:rPr>
        <w:t xml:space="preserve">График контрольных точек по научно-исследовательской работе, </w:t>
      </w:r>
    </w:p>
    <w:p w:rsidR="001638C5" w:rsidRDefault="001638C5" w:rsidP="00163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8C5">
        <w:rPr>
          <w:rFonts w:ascii="Times New Roman" w:hAnsi="Times New Roman" w:cs="Times New Roman"/>
          <w:sz w:val="28"/>
          <w:szCs w:val="28"/>
        </w:rPr>
        <w:t>гр. 231(магистры)</w:t>
      </w:r>
    </w:p>
    <w:p w:rsidR="006D5765" w:rsidRDefault="006D5765" w:rsidP="001638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526"/>
        <w:gridCol w:w="8080"/>
      </w:tblGrid>
      <w:tr w:rsidR="006D5765" w:rsidTr="006D5765">
        <w:tc>
          <w:tcPr>
            <w:tcW w:w="1526" w:type="dxa"/>
          </w:tcPr>
          <w:p w:rsidR="006D5765" w:rsidRDefault="006D5765" w:rsidP="006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6D5765" w:rsidRDefault="006D5765" w:rsidP="006D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точка</w:t>
            </w:r>
          </w:p>
        </w:tc>
      </w:tr>
      <w:tr w:rsidR="006D5765" w:rsidTr="006D5765">
        <w:tc>
          <w:tcPr>
            <w:tcW w:w="9606" w:type="dxa"/>
            <w:gridSpan w:val="2"/>
          </w:tcPr>
          <w:p w:rsidR="006D5765" w:rsidRDefault="006D5765" w:rsidP="005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</w:tc>
      </w:tr>
      <w:tr w:rsidR="006D5765" w:rsidTr="006D5765">
        <w:tc>
          <w:tcPr>
            <w:tcW w:w="1526" w:type="dxa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Черновой вариант первой главы магистерской диссертации</w:t>
            </w:r>
          </w:p>
        </w:tc>
      </w:tr>
      <w:tr w:rsidR="006D5765" w:rsidTr="006D5765">
        <w:tc>
          <w:tcPr>
            <w:tcW w:w="1526" w:type="dxa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Написание окончательного варианта программы и инструмента социологического исследования для магистерской диссертации</w:t>
            </w:r>
          </w:p>
        </w:tc>
      </w:tr>
      <w:tr w:rsidR="006D5765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Окончание полевого этапа социологического исследования для магистерской диссертации</w:t>
            </w:r>
          </w:p>
        </w:tc>
      </w:tr>
      <w:tr w:rsidR="006D5765" w:rsidTr="006D5765">
        <w:tc>
          <w:tcPr>
            <w:tcW w:w="9606" w:type="dxa"/>
            <w:gridSpan w:val="2"/>
            <w:shd w:val="clear" w:color="auto" w:fill="auto"/>
          </w:tcPr>
          <w:p w:rsidR="006D5765" w:rsidRDefault="006D5765" w:rsidP="00576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</w:tr>
      <w:tr w:rsidR="006D5765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электронной базы данных </w:t>
            </w:r>
          </w:p>
        </w:tc>
      </w:tr>
      <w:tr w:rsidR="006D5765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аписание первой главы магистерской диссертации</w:t>
            </w:r>
          </w:p>
        </w:tc>
      </w:tr>
      <w:tr w:rsidR="006D5765" w:rsidTr="006D5765">
        <w:tc>
          <w:tcPr>
            <w:tcW w:w="1526" w:type="dxa"/>
            <w:shd w:val="clear" w:color="auto" w:fill="auto"/>
          </w:tcPr>
          <w:p w:rsidR="006D5765" w:rsidRPr="00BF276B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6D5765" w:rsidRPr="005715DE" w:rsidRDefault="006D5765" w:rsidP="00576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15DE">
              <w:rPr>
                <w:rFonts w:ascii="Times New Roman" w:hAnsi="Times New Roman" w:cs="Times New Roman"/>
                <w:sz w:val="28"/>
                <w:szCs w:val="28"/>
              </w:rPr>
              <w:t>аписание первого варианта второй главы магистерской диссертации</w:t>
            </w:r>
          </w:p>
        </w:tc>
      </w:tr>
      <w:tr w:rsidR="006D5765" w:rsidRPr="00D65EE6" w:rsidTr="006D5765">
        <w:trPr>
          <w:trHeight w:val="428"/>
        </w:trPr>
        <w:tc>
          <w:tcPr>
            <w:tcW w:w="1526" w:type="dxa"/>
            <w:shd w:val="clear" w:color="auto" w:fill="auto"/>
            <w:vAlign w:val="center"/>
          </w:tcPr>
          <w:p w:rsidR="006D5765" w:rsidRP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D57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12.05.201</w:t>
            </w:r>
            <w:r w:rsidRPr="006D576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D5765" w:rsidRPr="006D5765" w:rsidRDefault="006D5765" w:rsidP="005765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57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Готовая магистерская диссертация</w:t>
            </w:r>
          </w:p>
        </w:tc>
      </w:tr>
    </w:tbl>
    <w:p w:rsidR="006D5765" w:rsidRDefault="006D5765" w:rsidP="00163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765" w:rsidRPr="001638C5" w:rsidRDefault="006D5765" w:rsidP="00163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8C5" w:rsidRDefault="001638C5" w:rsidP="0016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C5" w:rsidRDefault="001638C5" w:rsidP="0016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C5" w:rsidRDefault="001638C5" w:rsidP="0016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C5" w:rsidRPr="001638C5" w:rsidRDefault="001638C5" w:rsidP="001638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8C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38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38C5">
        <w:rPr>
          <w:rFonts w:ascii="Times New Roman" w:hAnsi="Times New Roman" w:cs="Times New Roman"/>
          <w:sz w:val="28"/>
          <w:szCs w:val="28"/>
        </w:rPr>
        <w:t xml:space="preserve">ав. кафедрой </w:t>
      </w:r>
      <w:proofErr w:type="spellStart"/>
      <w:r w:rsidRPr="001638C5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638C5">
        <w:rPr>
          <w:rFonts w:ascii="Times New Roman" w:hAnsi="Times New Roman" w:cs="Times New Roman"/>
          <w:sz w:val="28"/>
          <w:szCs w:val="28"/>
        </w:rPr>
        <w:t xml:space="preserve"> </w:t>
      </w:r>
      <w:r w:rsidRPr="001638C5">
        <w:rPr>
          <w:rFonts w:ascii="Times New Roman" w:hAnsi="Times New Roman" w:cs="Times New Roman"/>
          <w:sz w:val="28"/>
          <w:szCs w:val="28"/>
        </w:rPr>
        <w:tab/>
      </w:r>
      <w:r w:rsidRPr="001638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8C5">
        <w:rPr>
          <w:rFonts w:ascii="Times New Roman" w:hAnsi="Times New Roman" w:cs="Times New Roman"/>
          <w:sz w:val="28"/>
          <w:szCs w:val="28"/>
        </w:rPr>
        <w:tab/>
      </w:r>
      <w:r w:rsidRPr="001638C5">
        <w:rPr>
          <w:rFonts w:ascii="Times New Roman" w:hAnsi="Times New Roman" w:cs="Times New Roman"/>
          <w:sz w:val="28"/>
          <w:szCs w:val="28"/>
        </w:rPr>
        <w:tab/>
      </w:r>
      <w:r w:rsidRPr="001638C5">
        <w:rPr>
          <w:rFonts w:ascii="Times New Roman" w:hAnsi="Times New Roman" w:cs="Times New Roman"/>
          <w:sz w:val="28"/>
          <w:szCs w:val="28"/>
        </w:rPr>
        <w:tab/>
      </w:r>
      <w:r w:rsidR="006D5765">
        <w:rPr>
          <w:rFonts w:ascii="Times New Roman" w:hAnsi="Times New Roman" w:cs="Times New Roman"/>
          <w:sz w:val="28"/>
          <w:szCs w:val="28"/>
        </w:rPr>
        <w:t>Л.В. Русских</w:t>
      </w:r>
    </w:p>
    <w:sectPr w:rsidR="001638C5" w:rsidRPr="001638C5" w:rsidSect="00F8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8C5"/>
    <w:rsid w:val="0013196E"/>
    <w:rsid w:val="001638C5"/>
    <w:rsid w:val="0030671D"/>
    <w:rsid w:val="004744F4"/>
    <w:rsid w:val="005E09A7"/>
    <w:rsid w:val="006D5765"/>
    <w:rsid w:val="00F82784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Sociol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sokolova</cp:lastModifiedBy>
  <cp:revision>2</cp:revision>
  <cp:lastPrinted>2014-11-12T10:13:00Z</cp:lastPrinted>
  <dcterms:created xsi:type="dcterms:W3CDTF">2012-11-26T07:54:00Z</dcterms:created>
  <dcterms:modified xsi:type="dcterms:W3CDTF">2014-11-12T10:13:00Z</dcterms:modified>
</cp:coreProperties>
</file>